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A22AD7" w14:textId="77777777" w:rsidR="003A7FC4" w:rsidRDefault="00430181">
      <w:pPr>
        <w:pStyle w:val="Normal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ED7A27" wp14:editId="49C16A59">
            <wp:simplePos x="0" y="0"/>
            <wp:positionH relativeFrom="column">
              <wp:posOffset>913765</wp:posOffset>
            </wp:positionH>
            <wp:positionV relativeFrom="paragraph">
              <wp:posOffset>-175260</wp:posOffset>
            </wp:positionV>
            <wp:extent cx="4099560" cy="1021080"/>
            <wp:effectExtent l="0" t="0" r="0" b="0"/>
            <wp:wrapThrough wrapText="bothSides">
              <wp:wrapPolygon edited="0">
                <wp:start x="6558" y="1612"/>
                <wp:lineTo x="2409" y="6985"/>
                <wp:lineTo x="1472" y="8597"/>
                <wp:lineTo x="1071" y="17731"/>
                <wp:lineTo x="19941" y="17731"/>
                <wp:lineTo x="20476" y="10209"/>
                <wp:lineTo x="19807" y="5910"/>
                <wp:lineTo x="7093" y="1612"/>
                <wp:lineTo x="6558" y="1612"/>
              </wp:wrapPolygon>
            </wp:wrapThrough>
            <wp:docPr id="1" name="image01.png" descr="Next Chapter Ministries Logo 2016_Black Tra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Next Chapter Ministries Logo 2016_Black Trans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10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25B96" w14:textId="77777777" w:rsidR="003A7FC4" w:rsidRDefault="003A7FC4">
      <w:pPr>
        <w:pStyle w:val="Normal1"/>
        <w:jc w:val="center"/>
      </w:pPr>
    </w:p>
    <w:p w14:paraId="54906F65" w14:textId="77777777" w:rsidR="003A7FC4" w:rsidRDefault="003A7FC4">
      <w:pPr>
        <w:pStyle w:val="Normal1"/>
      </w:pPr>
    </w:p>
    <w:p w14:paraId="036687F1" w14:textId="77777777" w:rsidR="00F94CCB" w:rsidRDefault="00F94CCB">
      <w:pPr>
        <w:pStyle w:val="Normal1"/>
        <w:jc w:val="center"/>
        <w:rPr>
          <w:b/>
          <w:sz w:val="28"/>
          <w:szCs w:val="28"/>
        </w:rPr>
      </w:pPr>
    </w:p>
    <w:p w14:paraId="0F79E1B9" w14:textId="77777777" w:rsidR="00F94CCB" w:rsidRDefault="00F94CCB">
      <w:pPr>
        <w:pStyle w:val="Normal1"/>
        <w:jc w:val="center"/>
        <w:rPr>
          <w:b/>
          <w:sz w:val="28"/>
          <w:szCs w:val="28"/>
        </w:rPr>
      </w:pPr>
    </w:p>
    <w:p w14:paraId="440E50BB" w14:textId="75D549E4" w:rsidR="003A7FC4" w:rsidRDefault="0011401A">
      <w:pPr>
        <w:pStyle w:val="Normal1"/>
        <w:jc w:val="center"/>
      </w:pPr>
      <w:r>
        <w:rPr>
          <w:b/>
          <w:sz w:val="28"/>
          <w:szCs w:val="28"/>
        </w:rPr>
        <w:t xml:space="preserve">Women's Ministry </w:t>
      </w:r>
      <w:r w:rsidR="00B63CBF">
        <w:rPr>
          <w:b/>
          <w:sz w:val="28"/>
          <w:szCs w:val="28"/>
        </w:rPr>
        <w:t xml:space="preserve">Site </w:t>
      </w:r>
      <w:bookmarkStart w:id="0" w:name="_GoBack"/>
      <w:bookmarkEnd w:id="0"/>
      <w:r w:rsidR="0065684B">
        <w:rPr>
          <w:b/>
          <w:sz w:val="28"/>
          <w:szCs w:val="28"/>
        </w:rPr>
        <w:t>Director</w:t>
      </w:r>
    </w:p>
    <w:p w14:paraId="7A740C93" w14:textId="2171315C" w:rsidR="003A7FC4" w:rsidRDefault="00430181" w:rsidP="00EA02DB">
      <w:pPr>
        <w:pStyle w:val="Normal1"/>
        <w:jc w:val="center"/>
      </w:pPr>
      <w:r>
        <w:rPr>
          <w:b/>
          <w:sz w:val="20"/>
          <w:szCs w:val="20"/>
        </w:rPr>
        <w:t>Reports to the Executive Director</w:t>
      </w:r>
    </w:p>
    <w:p w14:paraId="51134A81" w14:textId="77777777" w:rsidR="003A7FC4" w:rsidRDefault="003A7FC4">
      <w:pPr>
        <w:pStyle w:val="Normal1"/>
        <w:jc w:val="center"/>
      </w:pPr>
    </w:p>
    <w:p w14:paraId="6C1E0E4D" w14:textId="0C637F2B" w:rsidR="003A7FC4" w:rsidRDefault="00430181">
      <w:pPr>
        <w:pStyle w:val="Normal1"/>
      </w:pPr>
      <w:r>
        <w:rPr>
          <w:b/>
          <w:u w:val="single"/>
        </w:rPr>
        <w:t>Primary Responsibilit</w:t>
      </w:r>
      <w:r w:rsidR="00AF7A18">
        <w:rPr>
          <w:b/>
          <w:u w:val="single"/>
        </w:rPr>
        <w:t>ies</w:t>
      </w:r>
    </w:p>
    <w:p w14:paraId="58179F33" w14:textId="77777777" w:rsidR="003A7FC4" w:rsidRDefault="003A7FC4">
      <w:pPr>
        <w:pStyle w:val="Normal1"/>
      </w:pPr>
    </w:p>
    <w:p w14:paraId="4735DA67" w14:textId="320B8F45" w:rsidR="00B33A5D" w:rsidRDefault="00B33A5D" w:rsidP="002934A2">
      <w:pPr>
        <w:pStyle w:val="Normal1"/>
        <w:numPr>
          <w:ilvl w:val="0"/>
          <w:numId w:val="6"/>
        </w:numPr>
        <w:ind w:left="540" w:hanging="180"/>
      </w:pPr>
      <w:r>
        <w:t>Establish and maintain on-going Christ-centered relationships with women participants of Next Chapter Ministries through verbal and written communication.</w:t>
      </w:r>
    </w:p>
    <w:p w14:paraId="63A482E4" w14:textId="77777777" w:rsidR="00AF7A18" w:rsidRDefault="00AF7A18" w:rsidP="00AF7A18">
      <w:pPr>
        <w:pStyle w:val="Normal1"/>
        <w:numPr>
          <w:ilvl w:val="0"/>
          <w:numId w:val="6"/>
        </w:numPr>
        <w:ind w:left="540" w:hanging="180"/>
      </w:pPr>
      <w:r>
        <w:t>Provide spiritual support in the lives of Women's Ministry participants.</w:t>
      </w:r>
    </w:p>
    <w:p w14:paraId="7749C200" w14:textId="103D86D2" w:rsidR="00AF7A18" w:rsidRDefault="00AF7A18" w:rsidP="00AF7A18">
      <w:pPr>
        <w:pStyle w:val="Normal1"/>
        <w:numPr>
          <w:ilvl w:val="0"/>
          <w:numId w:val="6"/>
        </w:numPr>
        <w:ind w:left="540" w:hanging="180"/>
      </w:pPr>
      <w:r>
        <w:t>Participate, teach and/or coordinate Christian based truth during Bible Studies to those involved in the Women's Ministry including Healing Hearts.</w:t>
      </w:r>
    </w:p>
    <w:p w14:paraId="3080529B" w14:textId="51564AA4" w:rsidR="00AF7A18" w:rsidRDefault="00AF7A18" w:rsidP="00AF7A18">
      <w:pPr>
        <w:pStyle w:val="Normal1"/>
        <w:numPr>
          <w:ilvl w:val="0"/>
          <w:numId w:val="6"/>
        </w:numPr>
        <w:ind w:left="540" w:hanging="180"/>
      </w:pPr>
      <w:r>
        <w:t>Plan, promote and coordinate educational and social activities that will support the holistic growth of Next Chapter Ministries participants.</w:t>
      </w:r>
    </w:p>
    <w:p w14:paraId="6D8FC55A" w14:textId="6271389E" w:rsidR="00B33A5D" w:rsidRDefault="00B33A5D" w:rsidP="002934A2">
      <w:pPr>
        <w:pStyle w:val="Normal1"/>
        <w:numPr>
          <w:ilvl w:val="0"/>
          <w:numId w:val="6"/>
        </w:numPr>
        <w:ind w:left="540" w:hanging="180"/>
      </w:pPr>
      <w:r>
        <w:t>Provide advocacy to Women's Ministry participants by assessing participant needs, goal setting, visioning, and providing ongoing support in relation to ministry objectives.</w:t>
      </w:r>
    </w:p>
    <w:p w14:paraId="568A45A0" w14:textId="62786529" w:rsidR="003A7FC4" w:rsidRDefault="0011401A" w:rsidP="002934A2">
      <w:pPr>
        <w:pStyle w:val="Normal1"/>
        <w:numPr>
          <w:ilvl w:val="0"/>
          <w:numId w:val="6"/>
        </w:numPr>
        <w:ind w:left="540" w:hanging="180"/>
      </w:pPr>
      <w:r>
        <w:t>Assist in developing and responsible for managing</w:t>
      </w:r>
      <w:r w:rsidR="00430181">
        <w:t xml:space="preserve"> the annual budget of the Women's Ministry.</w:t>
      </w:r>
    </w:p>
    <w:p w14:paraId="3FCDBF9E" w14:textId="64A5044D" w:rsidR="00B33A5D" w:rsidRDefault="0011401A" w:rsidP="002934A2">
      <w:pPr>
        <w:pStyle w:val="Normal1"/>
        <w:numPr>
          <w:ilvl w:val="0"/>
          <w:numId w:val="6"/>
        </w:numPr>
        <w:ind w:left="540" w:hanging="180"/>
      </w:pPr>
      <w:r>
        <w:t>Create, collect and document ministry outcome data</w:t>
      </w:r>
      <w:r w:rsidR="00B33A5D">
        <w:t>.</w:t>
      </w:r>
    </w:p>
    <w:p w14:paraId="7082939E" w14:textId="77777777" w:rsidR="0011401A" w:rsidRDefault="00430181" w:rsidP="002934A2">
      <w:pPr>
        <w:pStyle w:val="Normal1"/>
        <w:numPr>
          <w:ilvl w:val="0"/>
          <w:numId w:val="6"/>
        </w:numPr>
        <w:ind w:left="540" w:hanging="180"/>
      </w:pPr>
      <w:r>
        <w:t xml:space="preserve">Prepare quarterly reports and </w:t>
      </w:r>
      <w:r w:rsidR="0011401A">
        <w:t xml:space="preserve">an annual report. </w:t>
      </w:r>
    </w:p>
    <w:p w14:paraId="2C95EADA" w14:textId="78FD4E46" w:rsidR="00B33A5D" w:rsidRDefault="0011401A" w:rsidP="002934A2">
      <w:pPr>
        <w:pStyle w:val="Normal1"/>
        <w:numPr>
          <w:ilvl w:val="0"/>
          <w:numId w:val="6"/>
        </w:numPr>
        <w:ind w:left="540" w:hanging="180"/>
      </w:pPr>
      <w:r>
        <w:t>Recruit, supervise and care for volunteers.</w:t>
      </w:r>
    </w:p>
    <w:p w14:paraId="7B20E3AC" w14:textId="555FC6D1" w:rsidR="003A7FC4" w:rsidRDefault="00430181" w:rsidP="00EA02DB">
      <w:pPr>
        <w:pStyle w:val="Normal1"/>
        <w:numPr>
          <w:ilvl w:val="0"/>
          <w:numId w:val="6"/>
        </w:numPr>
        <w:ind w:left="540" w:hanging="180"/>
      </w:pPr>
      <w:r>
        <w:t>Other duties as assigned</w:t>
      </w:r>
      <w:r w:rsidR="0011401A">
        <w:t>.</w:t>
      </w:r>
    </w:p>
    <w:p w14:paraId="37CB29E8" w14:textId="77777777" w:rsidR="003A7FC4" w:rsidRDefault="003A7FC4">
      <w:pPr>
        <w:pStyle w:val="Normal1"/>
      </w:pPr>
    </w:p>
    <w:p w14:paraId="08137CD4" w14:textId="22AF8B78" w:rsidR="003A7FC4" w:rsidRDefault="00430181">
      <w:pPr>
        <w:pStyle w:val="Normal1"/>
      </w:pPr>
      <w:r>
        <w:rPr>
          <w:b/>
          <w:u w:val="single"/>
        </w:rPr>
        <w:t>Secondary Responsibilities</w:t>
      </w:r>
    </w:p>
    <w:p w14:paraId="6EA898CB" w14:textId="77777777" w:rsidR="003A7FC4" w:rsidRDefault="003A7FC4">
      <w:pPr>
        <w:pStyle w:val="Normal1"/>
      </w:pPr>
    </w:p>
    <w:p w14:paraId="54FAA466" w14:textId="426CFA7A" w:rsidR="003A7FC4" w:rsidRDefault="00430181" w:rsidP="002934A2">
      <w:pPr>
        <w:pStyle w:val="Normal1"/>
        <w:numPr>
          <w:ilvl w:val="0"/>
          <w:numId w:val="7"/>
        </w:numPr>
        <w:ind w:left="540"/>
      </w:pPr>
      <w:r>
        <w:t>Re</w:t>
      </w:r>
      <w:r w:rsidR="00B33A5D">
        <w:t xml:space="preserve">present Next Chapter Ministries, as directed, </w:t>
      </w:r>
      <w:r>
        <w:t>through formal and</w:t>
      </w:r>
      <w:r w:rsidR="00B33A5D">
        <w:t xml:space="preserve"> informal networking activities </w:t>
      </w:r>
      <w:r>
        <w:t>that serve to advance the Women's Ministry mission and build/increase its support and volunteer base.</w:t>
      </w:r>
    </w:p>
    <w:p w14:paraId="6E77B174" w14:textId="32D1DF69" w:rsidR="00F94CCB" w:rsidRDefault="00F94CCB" w:rsidP="002934A2">
      <w:pPr>
        <w:pStyle w:val="Normal1"/>
        <w:numPr>
          <w:ilvl w:val="0"/>
          <w:numId w:val="7"/>
        </w:numPr>
        <w:ind w:left="540"/>
      </w:pPr>
      <w:r>
        <w:t>Part</w:t>
      </w:r>
      <w:r w:rsidR="0051119B">
        <w:t>icipate in Next Chapter Ministries</w:t>
      </w:r>
      <w:r w:rsidR="007D6912">
        <w:t>’</w:t>
      </w:r>
      <w:r>
        <w:t xml:space="preserve"> community at large through interactions with the participants, volunteers, and staff in other sectors of the ministry.</w:t>
      </w:r>
    </w:p>
    <w:p w14:paraId="2E81B240" w14:textId="77777777" w:rsidR="003A7FC4" w:rsidRDefault="00430181" w:rsidP="002934A2">
      <w:pPr>
        <w:pStyle w:val="Normal1"/>
        <w:numPr>
          <w:ilvl w:val="0"/>
          <w:numId w:val="7"/>
        </w:numPr>
        <w:ind w:left="540"/>
      </w:pPr>
      <w:r>
        <w:t>Maintain and increase relationships with churches and strategic partnerships.</w:t>
      </w:r>
    </w:p>
    <w:p w14:paraId="4D0A6B08" w14:textId="1531A5DA" w:rsidR="003A7FC4" w:rsidRDefault="00430181" w:rsidP="00EA02DB">
      <w:pPr>
        <w:pStyle w:val="Normal1"/>
        <w:numPr>
          <w:ilvl w:val="0"/>
          <w:numId w:val="7"/>
        </w:numPr>
        <w:ind w:left="540"/>
      </w:pPr>
      <w:r>
        <w:t>Assist in writing/editing of the newsletter to people that are incarcerated.</w:t>
      </w:r>
    </w:p>
    <w:p w14:paraId="23B8F7F6" w14:textId="77777777" w:rsidR="003A7FC4" w:rsidRDefault="003A7FC4">
      <w:pPr>
        <w:pStyle w:val="Normal1"/>
      </w:pPr>
    </w:p>
    <w:p w14:paraId="0A0D5AFB" w14:textId="0FF81F50" w:rsidR="0011401A" w:rsidRPr="008249EC" w:rsidRDefault="00B33A5D" w:rsidP="0011401A">
      <w:pPr>
        <w:pStyle w:val="Normal1"/>
        <w:rPr>
          <w:b/>
          <w:u w:val="single"/>
        </w:rPr>
      </w:pPr>
      <w:r>
        <w:rPr>
          <w:b/>
          <w:u w:val="single"/>
        </w:rPr>
        <w:t>Core Values</w:t>
      </w:r>
    </w:p>
    <w:p w14:paraId="3D681504" w14:textId="77777777" w:rsidR="0011401A" w:rsidRDefault="0011401A" w:rsidP="0011401A">
      <w:pPr>
        <w:pStyle w:val="Normal1"/>
      </w:pPr>
    </w:p>
    <w:p w14:paraId="5CFB1F61" w14:textId="77777777" w:rsidR="0011401A" w:rsidRPr="008249EC" w:rsidRDefault="0011401A" w:rsidP="002934A2">
      <w:pPr>
        <w:pStyle w:val="Normal1"/>
        <w:numPr>
          <w:ilvl w:val="0"/>
          <w:numId w:val="8"/>
        </w:numPr>
        <w:ind w:left="540"/>
      </w:pPr>
      <w:r w:rsidRPr="008249EC">
        <w:rPr>
          <w:bCs/>
        </w:rPr>
        <w:t xml:space="preserve">Servant Leadership – Taking initiative to love God and serve people, valuing all of God’s children regardless of position. Romans 12; </w:t>
      </w:r>
      <w:r w:rsidRPr="008249EC">
        <w:t>Matthew 22:36-40; Mark 10:42-45</w:t>
      </w:r>
    </w:p>
    <w:p w14:paraId="28EFBFC8" w14:textId="77777777" w:rsidR="0011401A" w:rsidRPr="008249EC" w:rsidRDefault="0011401A" w:rsidP="002934A2">
      <w:pPr>
        <w:pStyle w:val="Normal1"/>
        <w:numPr>
          <w:ilvl w:val="0"/>
          <w:numId w:val="8"/>
        </w:numPr>
        <w:ind w:left="540"/>
      </w:pPr>
      <w:r w:rsidRPr="008249EC">
        <w:t xml:space="preserve">Integrity - The quality of being honest, fair, and having strong Biblical, moral, and ethical principles. Matthew 5:37; </w:t>
      </w:r>
      <w:r w:rsidRPr="008249EC">
        <w:rPr>
          <w:bCs/>
        </w:rPr>
        <w:t>Philippians 4:8; Titus 2:7</w:t>
      </w:r>
    </w:p>
    <w:p w14:paraId="109D1295" w14:textId="77777777" w:rsidR="0011401A" w:rsidRPr="008249EC" w:rsidRDefault="0011401A" w:rsidP="002934A2">
      <w:pPr>
        <w:pStyle w:val="Normal1"/>
        <w:numPr>
          <w:ilvl w:val="0"/>
          <w:numId w:val="8"/>
        </w:numPr>
        <w:ind w:left="540"/>
      </w:pPr>
      <w:r w:rsidRPr="008249EC">
        <w:rPr>
          <w:bCs/>
        </w:rPr>
        <w:t xml:space="preserve">Competence – Possessing the required knowledge, skills, abilities and capacity to work with excellence. </w:t>
      </w:r>
      <w:r w:rsidRPr="008249EC">
        <w:t>Matthew 25:14-30; Romans 12:2; 2 Corinthians 8:7</w:t>
      </w:r>
    </w:p>
    <w:p w14:paraId="717A6728" w14:textId="75DDA84A" w:rsidR="003A7FC4" w:rsidRDefault="0011401A" w:rsidP="00EA02DB">
      <w:pPr>
        <w:pStyle w:val="Normal1"/>
        <w:numPr>
          <w:ilvl w:val="0"/>
          <w:numId w:val="8"/>
        </w:numPr>
        <w:ind w:left="540"/>
      </w:pPr>
      <w:r w:rsidRPr="008249EC">
        <w:t xml:space="preserve">Commitment – Fully engaged in and dedicated to the </w:t>
      </w:r>
      <w:r w:rsidR="00B33A5D">
        <w:t>mission and vision of NCM</w:t>
      </w:r>
      <w:r w:rsidRPr="008249EC">
        <w:t>. Colossians 3:23; Romans 13; 2 Thessalonians 3: 6-13; 1 Corinthians 15:58; Galatians 6:9-10</w:t>
      </w:r>
    </w:p>
    <w:p w14:paraId="106210CB" w14:textId="77777777" w:rsidR="003A7FC4" w:rsidRDefault="003A7FC4">
      <w:pPr>
        <w:pStyle w:val="Normal1"/>
      </w:pPr>
    </w:p>
    <w:sectPr w:rsidR="003A7FC4" w:rsidSect="00746438">
      <w:footerReference w:type="default" r:id="rId8"/>
      <w:pgSz w:w="12240" w:h="15840"/>
      <w:pgMar w:top="1152" w:right="1440" w:bottom="1440" w:left="135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91FD6" w14:textId="77777777" w:rsidR="00081D1F" w:rsidRDefault="00081D1F" w:rsidP="0011401A">
      <w:r>
        <w:separator/>
      </w:r>
    </w:p>
  </w:endnote>
  <w:endnote w:type="continuationSeparator" w:id="0">
    <w:p w14:paraId="5F46BED5" w14:textId="77777777" w:rsidR="00081D1F" w:rsidRDefault="00081D1F" w:rsidP="001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31ED" w14:textId="211B60FE" w:rsidR="00B33A5D" w:rsidRPr="0011401A" w:rsidRDefault="00B33A5D">
    <w:pPr>
      <w:pStyle w:val="Footer"/>
      <w:rPr>
        <w:sz w:val="20"/>
        <w:szCs w:val="20"/>
      </w:rPr>
    </w:pPr>
    <w:r w:rsidRPr="0011401A">
      <w:rPr>
        <w:sz w:val="20"/>
        <w:szCs w:val="20"/>
      </w:rPr>
      <w:t>W</w:t>
    </w:r>
    <w:r w:rsidR="00746438">
      <w:rPr>
        <w:sz w:val="20"/>
        <w:szCs w:val="20"/>
      </w:rPr>
      <w:t>omen’s Ministry Director</w:t>
    </w:r>
  </w:p>
  <w:p w14:paraId="29742791" w14:textId="77777777" w:rsidR="00B33A5D" w:rsidRPr="0011401A" w:rsidRDefault="00B33A5D">
    <w:pPr>
      <w:pStyle w:val="Footer"/>
      <w:rPr>
        <w:sz w:val="20"/>
        <w:szCs w:val="20"/>
      </w:rPr>
    </w:pPr>
    <w:r w:rsidRPr="0011401A">
      <w:rPr>
        <w:sz w:val="20"/>
        <w:szCs w:val="20"/>
      </w:rPr>
      <w:t xml:space="preserve">Page </w:t>
    </w:r>
    <w:r w:rsidRPr="0011401A">
      <w:rPr>
        <w:sz w:val="20"/>
        <w:szCs w:val="20"/>
      </w:rPr>
      <w:fldChar w:fldCharType="begin"/>
    </w:r>
    <w:r w:rsidRPr="0011401A">
      <w:rPr>
        <w:sz w:val="20"/>
        <w:szCs w:val="20"/>
      </w:rPr>
      <w:instrText xml:space="preserve"> PAGE </w:instrText>
    </w:r>
    <w:r w:rsidRPr="0011401A">
      <w:rPr>
        <w:sz w:val="20"/>
        <w:szCs w:val="20"/>
      </w:rPr>
      <w:fldChar w:fldCharType="separate"/>
    </w:r>
    <w:r w:rsidR="00B63CBF">
      <w:rPr>
        <w:noProof/>
        <w:sz w:val="20"/>
        <w:szCs w:val="20"/>
      </w:rPr>
      <w:t>1</w:t>
    </w:r>
    <w:r w:rsidRPr="0011401A">
      <w:rPr>
        <w:sz w:val="20"/>
        <w:szCs w:val="20"/>
      </w:rPr>
      <w:fldChar w:fldCharType="end"/>
    </w:r>
    <w:r w:rsidRPr="0011401A">
      <w:rPr>
        <w:sz w:val="20"/>
        <w:szCs w:val="20"/>
      </w:rPr>
      <w:t xml:space="preserve"> of </w:t>
    </w:r>
    <w:r w:rsidRPr="0011401A">
      <w:rPr>
        <w:sz w:val="20"/>
        <w:szCs w:val="20"/>
      </w:rPr>
      <w:fldChar w:fldCharType="begin"/>
    </w:r>
    <w:r w:rsidRPr="0011401A">
      <w:rPr>
        <w:sz w:val="20"/>
        <w:szCs w:val="20"/>
      </w:rPr>
      <w:instrText xml:space="preserve"> NUMPAGES </w:instrText>
    </w:r>
    <w:r w:rsidRPr="0011401A">
      <w:rPr>
        <w:sz w:val="20"/>
        <w:szCs w:val="20"/>
      </w:rPr>
      <w:fldChar w:fldCharType="separate"/>
    </w:r>
    <w:r w:rsidR="00B63CBF">
      <w:rPr>
        <w:noProof/>
        <w:sz w:val="20"/>
        <w:szCs w:val="20"/>
      </w:rPr>
      <w:t>1</w:t>
    </w:r>
    <w:r w:rsidRPr="0011401A">
      <w:rPr>
        <w:sz w:val="20"/>
        <w:szCs w:val="20"/>
      </w:rPr>
      <w:fldChar w:fldCharType="end"/>
    </w:r>
  </w:p>
  <w:p w14:paraId="681EB0AD" w14:textId="69775E2E" w:rsidR="00B33A5D" w:rsidRPr="0011401A" w:rsidRDefault="00B33A5D">
    <w:pPr>
      <w:pStyle w:val="Footer"/>
      <w:rPr>
        <w:sz w:val="20"/>
        <w:szCs w:val="20"/>
      </w:rPr>
    </w:pPr>
    <w:r w:rsidRPr="0011401A">
      <w:rPr>
        <w:sz w:val="20"/>
        <w:szCs w:val="20"/>
      </w:rPr>
      <w:t>Approved:</w:t>
    </w:r>
    <w:r w:rsidR="0096573E">
      <w:rPr>
        <w:sz w:val="20"/>
        <w:szCs w:val="20"/>
      </w:rPr>
      <w:t xml:space="preserve"> November 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FBF65" w14:textId="77777777" w:rsidR="00081D1F" w:rsidRDefault="00081D1F" w:rsidP="0011401A">
      <w:r>
        <w:separator/>
      </w:r>
    </w:p>
  </w:footnote>
  <w:footnote w:type="continuationSeparator" w:id="0">
    <w:p w14:paraId="69AF1EDB" w14:textId="77777777" w:rsidR="00081D1F" w:rsidRDefault="00081D1F" w:rsidP="0011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22C"/>
    <w:multiLevelType w:val="hybridMultilevel"/>
    <w:tmpl w:val="3AAA0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F777E"/>
    <w:multiLevelType w:val="multilevel"/>
    <w:tmpl w:val="FD506F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CD57AA0"/>
    <w:multiLevelType w:val="hybridMultilevel"/>
    <w:tmpl w:val="36AE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88627B"/>
    <w:multiLevelType w:val="multilevel"/>
    <w:tmpl w:val="8D7AED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1F53811"/>
    <w:multiLevelType w:val="hybridMultilevel"/>
    <w:tmpl w:val="03A87DC6"/>
    <w:lvl w:ilvl="0" w:tplc="3E9C4CEA">
      <w:start w:val="1"/>
      <w:numFmt w:val="decimal"/>
      <w:lvlText w:val="%1."/>
      <w:lvlJc w:val="right"/>
      <w:pPr>
        <w:ind w:left="360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B3F39"/>
    <w:multiLevelType w:val="hybridMultilevel"/>
    <w:tmpl w:val="6B82FCFA"/>
    <w:lvl w:ilvl="0" w:tplc="EF1EF46C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E13A3F"/>
    <w:multiLevelType w:val="hybridMultilevel"/>
    <w:tmpl w:val="A1D63DEC"/>
    <w:lvl w:ilvl="0" w:tplc="694C0C78">
      <w:start w:val="1"/>
      <w:numFmt w:val="decimal"/>
      <w:lvlText w:val="%1."/>
      <w:lvlJc w:val="right"/>
      <w:pPr>
        <w:ind w:left="360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E05E6"/>
    <w:multiLevelType w:val="hybridMultilevel"/>
    <w:tmpl w:val="0E7E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C4"/>
    <w:rsid w:val="00081D1F"/>
    <w:rsid w:val="0009303F"/>
    <w:rsid w:val="0011401A"/>
    <w:rsid w:val="002934A2"/>
    <w:rsid w:val="003A7FC4"/>
    <w:rsid w:val="00430181"/>
    <w:rsid w:val="00452C0B"/>
    <w:rsid w:val="0051119B"/>
    <w:rsid w:val="0065684B"/>
    <w:rsid w:val="00746438"/>
    <w:rsid w:val="007D6912"/>
    <w:rsid w:val="008E3C06"/>
    <w:rsid w:val="0096573E"/>
    <w:rsid w:val="009C2304"/>
    <w:rsid w:val="00A2586B"/>
    <w:rsid w:val="00AF7A18"/>
    <w:rsid w:val="00B33A5D"/>
    <w:rsid w:val="00B63CBF"/>
    <w:rsid w:val="00C05420"/>
    <w:rsid w:val="00D13755"/>
    <w:rsid w:val="00D31460"/>
    <w:rsid w:val="00E3557D"/>
    <w:rsid w:val="00EA02DB"/>
    <w:rsid w:val="00EA6D40"/>
    <w:rsid w:val="00F864A3"/>
    <w:rsid w:val="00F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9A866"/>
  <w15:docId w15:val="{960A3387-96A1-476E-B1B6-C575B2F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keepNext/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4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1A"/>
  </w:style>
  <w:style w:type="paragraph" w:styleId="Footer">
    <w:name w:val="footer"/>
    <w:basedOn w:val="Normal"/>
    <w:link w:val="FooterChar"/>
    <w:uiPriority w:val="99"/>
    <w:unhideWhenUsed/>
    <w:rsid w:val="00114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nextchapter</dc:creator>
  <cp:lastModifiedBy>office nextchapter</cp:lastModifiedBy>
  <cp:revision>3</cp:revision>
  <cp:lastPrinted>2017-04-06T16:56:00Z</cp:lastPrinted>
  <dcterms:created xsi:type="dcterms:W3CDTF">2019-05-08T14:42:00Z</dcterms:created>
  <dcterms:modified xsi:type="dcterms:W3CDTF">2019-05-08T14:43:00Z</dcterms:modified>
</cp:coreProperties>
</file>